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3E" w:rsidRDefault="0035573E" w:rsidP="0035573E">
      <w:pPr>
        <w:rPr>
          <w:b/>
          <w:bCs/>
          <w:color w:val="000000"/>
        </w:rPr>
      </w:pPr>
      <w:r>
        <w:rPr>
          <w:b/>
          <w:bCs/>
          <w:color w:val="000000"/>
        </w:rPr>
        <w:t>Caroline Wenzel Elementary Distance Learning Schedules</w:t>
      </w:r>
    </w:p>
    <w:p w:rsidR="0035573E" w:rsidRDefault="0035573E" w:rsidP="0035573E">
      <w:pPr>
        <w:rPr>
          <w:b/>
          <w:bCs/>
          <w:color w:val="000000"/>
        </w:rPr>
      </w:pPr>
    </w:p>
    <w:p w:rsidR="0035573E" w:rsidRDefault="0035573E" w:rsidP="0035573E">
      <w:pPr>
        <w:rPr>
          <w:sz w:val="22"/>
          <w:szCs w:val="22"/>
        </w:rPr>
      </w:pPr>
      <w:r>
        <w:rPr>
          <w:b/>
          <w:bCs/>
          <w:color w:val="000000"/>
        </w:rPr>
        <w:t xml:space="preserve">GRADE </w:t>
      </w:r>
      <w:r>
        <w:rPr>
          <w:b/>
          <w:bCs/>
          <w:color w:val="000000"/>
        </w:rPr>
        <w:t>K</w:t>
      </w:r>
      <w:r>
        <w:rPr>
          <w:b/>
          <w:bCs/>
          <w:color w:val="000000"/>
        </w:rPr>
        <w:t>indergarten:</w:t>
      </w:r>
      <w:r>
        <w:rPr>
          <w:b/>
          <w:bCs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5929"/>
      </w:tblGrid>
      <w:tr w:rsidR="0035573E" w:rsidTr="0035573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9:00 – 9:50 AM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School Begins with morning circle and SEL lessons</w:t>
            </w:r>
          </w:p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 ELA Instruction and small group/ELD support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9:50 – 10:00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BREAK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10:00 – 10:50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 Math Instruction and small g</w:t>
            </w:r>
            <w:bookmarkStart w:id="0" w:name="_GoBack"/>
            <w:bookmarkEnd w:id="0"/>
            <w:r>
              <w:rPr>
                <w:color w:val="000000"/>
              </w:rPr>
              <w:t>roup/ELD support 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10:50  - 11:00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BREAK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11:00 AM – 12:00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 and Small group/ELD support (Core Subjects)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12:00 – 1:00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LUNCH</w:t>
            </w:r>
          </w:p>
        </w:tc>
      </w:tr>
      <w:tr w:rsidR="0035573E" w:rsidTr="0035573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1:00 – 1:30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 and small group/ELD support</w:t>
            </w:r>
          </w:p>
        </w:tc>
      </w:tr>
    </w:tbl>
    <w:p w:rsidR="00D46C94" w:rsidRDefault="00D46C94" w:rsidP="0035573E">
      <w:pPr>
        <w:jc w:val="center"/>
      </w:pPr>
    </w:p>
    <w:p w:rsidR="0035573E" w:rsidRDefault="0035573E" w:rsidP="0035573E">
      <w:pPr>
        <w:jc w:val="center"/>
      </w:pPr>
    </w:p>
    <w:p w:rsidR="0035573E" w:rsidRDefault="0035573E" w:rsidP="0035573E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GRADES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1-3: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6581"/>
      </w:tblGrid>
      <w:tr w:rsidR="0035573E" w:rsidTr="0035573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9:00 – 10:05 AM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School Begins with morning circle and SEL lessons</w:t>
            </w:r>
          </w:p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 ELA Instruction and small group/ELD support 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10:05 – 10:15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BREAK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10:15 – 11:20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</w:t>
            </w:r>
            <w:r>
              <w:rPr>
                <w:color w:val="000000"/>
              </w:rPr>
              <w:t>me: Math Instruction and small group/ELD support 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11:20  - 11:30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BREAK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11:30 AM – 11:55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 Instruction and small group/ELD support 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11:55  – 12:55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LUNCH</w:t>
            </w:r>
          </w:p>
        </w:tc>
      </w:tr>
      <w:tr w:rsidR="0035573E" w:rsidTr="0035573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12:55  – 1:50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 Core Subject Instruction and small group/ELD support</w:t>
            </w:r>
          </w:p>
        </w:tc>
      </w:tr>
      <w:tr w:rsidR="0035573E" w:rsidTr="0035573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1:50 - 2:10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Instruction and small group/ELD support</w:t>
            </w:r>
          </w:p>
        </w:tc>
      </w:tr>
    </w:tbl>
    <w:p w:rsidR="0035573E" w:rsidRDefault="0035573E" w:rsidP="0035573E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GRADES 4-6: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6581"/>
      </w:tblGrid>
      <w:tr w:rsidR="0035573E" w:rsidTr="0035573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9:00 – 10:10 AM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School Begins with morning circle and SEL lessons</w:t>
            </w:r>
          </w:p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Class Time: ELA Instruction and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small group/ELD support 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10:10 – 10:20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BREAK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10:20 – 11:20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</w:t>
            </w:r>
            <w:r>
              <w:rPr>
                <w:color w:val="000000"/>
              </w:rPr>
              <w:t>me: Math Instruction and small group/ELD support 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11:20  - 11:30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BREAK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11:30 AM – 11:55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 Instruction and small group/ELD support </w:t>
            </w:r>
          </w:p>
        </w:tc>
      </w:tr>
      <w:tr w:rsidR="0035573E" w:rsidTr="0035573E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11:55 PM – 12:55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LUNCH</w:t>
            </w:r>
          </w:p>
        </w:tc>
      </w:tr>
      <w:tr w:rsidR="0035573E" w:rsidTr="0035573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12:55 PM – 1:55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 Core Subject Instruction and small group/ELD support</w:t>
            </w:r>
          </w:p>
        </w:tc>
      </w:tr>
      <w:tr w:rsidR="0035573E" w:rsidTr="0035573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1:55 - 2:20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573E" w:rsidRDefault="0035573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Class Time: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Instruction and small group/ELD support</w:t>
            </w:r>
          </w:p>
        </w:tc>
      </w:tr>
    </w:tbl>
    <w:p w:rsidR="0035573E" w:rsidRDefault="0035573E" w:rsidP="0035573E"/>
    <w:p w:rsidR="0035573E" w:rsidRDefault="0035573E" w:rsidP="0035573E"/>
    <w:sectPr w:rsidR="0035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3E"/>
    <w:rsid w:val="00346526"/>
    <w:rsid w:val="0035573E"/>
    <w:rsid w:val="00495CC5"/>
    <w:rsid w:val="00CE1017"/>
    <w:rsid w:val="00D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0A4C"/>
  <w15:chartTrackingRefBased/>
  <w15:docId w15:val="{C583726C-F90D-4A8A-A1A0-22288FF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3E"/>
    <w:pPr>
      <w:spacing w:after="0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Yang</dc:creator>
  <cp:keywords/>
  <dc:description/>
  <cp:lastModifiedBy>Yee Yang</cp:lastModifiedBy>
  <cp:revision>1</cp:revision>
  <dcterms:created xsi:type="dcterms:W3CDTF">2020-09-05T22:20:00Z</dcterms:created>
  <dcterms:modified xsi:type="dcterms:W3CDTF">2020-09-05T22:26:00Z</dcterms:modified>
</cp:coreProperties>
</file>